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F0241" w14:paraId="711D9FD2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34C5DB5" w14:textId="77777777" w:rsidR="001F0241" w:rsidRDefault="001F0241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3B3BB1A" w14:textId="77777777" w:rsidR="001F0241" w:rsidRPr="00E02373" w:rsidRDefault="00E02373" w:rsidP="005A7DF2">
            <w:pPr>
              <w:pStyle w:val="NoSpacing"/>
            </w:pPr>
            <w:r>
              <w:t>177</w:t>
            </w:r>
          </w:p>
        </w:tc>
      </w:tr>
    </w:tbl>
    <w:p w14:paraId="18893127" w14:textId="77777777" w:rsidR="001F0241" w:rsidRPr="00B12FB8" w:rsidRDefault="001F0241" w:rsidP="001F024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F0241" w:rsidRPr="007B6970" w14:paraId="493D56E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2F745E" w14:textId="77777777" w:rsidR="001F0241" w:rsidRPr="007B6970" w:rsidRDefault="001F024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9013C3" w14:textId="77777777" w:rsidR="001F0241" w:rsidRPr="00E02373" w:rsidRDefault="00E02373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302F9" w14:textId="77777777" w:rsidR="001F0241" w:rsidRPr="007B6970" w:rsidRDefault="001F0241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EA5C9D9" w14:textId="77777777" w:rsidR="001F0241" w:rsidRPr="007B6970" w:rsidRDefault="001F0241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F0241" w:rsidRPr="007B6970" w14:paraId="40554B7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3CE524" w14:textId="77777777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F7982" w14:textId="77777777" w:rsidR="001F0241" w:rsidRPr="007B6970" w:rsidRDefault="00E0237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1F0241" w:rsidRPr="00727539" w14:paraId="5061E9C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3DDD64" w14:textId="70F4D610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31D26" w14:textId="77777777" w:rsidR="001F0241" w:rsidRPr="007B6970" w:rsidRDefault="00E0237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67203">
              <w:rPr>
                <w:lang w:val="ru-RU"/>
              </w:rPr>
              <w:t>Припрема за годишњу проверу знања</w:t>
            </w:r>
          </w:p>
        </w:tc>
      </w:tr>
      <w:tr w:rsidR="001F0241" w:rsidRPr="007B6970" w14:paraId="69B456D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529996" w14:textId="77777777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AF9F8" w14:textId="77777777" w:rsidR="001F0241" w:rsidRPr="007B6970" w:rsidRDefault="00E0237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1F0241" w:rsidRPr="00727539" w14:paraId="6988C40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45557" w14:textId="7BC52895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FABF45" w14:textId="2645042A" w:rsidR="001F0241" w:rsidRPr="00F67203" w:rsidRDefault="00727539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У</w:t>
            </w:r>
            <w:r w:rsidR="00E02373" w:rsidRPr="00F67203">
              <w:rPr>
                <w:lang w:val="ru-RU"/>
              </w:rPr>
              <w:t>ченици треба да систематизују стечена знања о: сабирању и одузимању до 20 са прелазом преко десетице, записивању одговарајуће једнакости коришћењем задатих бројева, коришћењу појмова: збир, разлика, умањеник, умањилац, сабирак, цифра, сабирању и одузимању до 100 без прелаза преко десетице, одређивању претходника и следбеника броја, решавању текстуалних задатака с једном операцијом, мерењу дужине задатом нестандардном јединицом мере</w:t>
            </w:r>
            <w:r>
              <w:rPr>
                <w:lang w:val="sr-Cyrl-RS"/>
              </w:rPr>
              <w:t>.</w:t>
            </w:r>
          </w:p>
        </w:tc>
      </w:tr>
      <w:tr w:rsidR="001F0241" w:rsidRPr="00727539" w14:paraId="780C57D3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46A00" w14:textId="55B2D73C" w:rsidR="001F0241" w:rsidRPr="00F67203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6720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720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5F363B4" w14:textId="6DA80BEA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6720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720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720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44EB33" w14:textId="77777777" w:rsidR="001F0241" w:rsidRPr="007B6970" w:rsidRDefault="001F0241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9519CF6" w14:textId="77777777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сабира и одузима до 20 са прелазом преко десетице</w:t>
            </w:r>
            <w:r w:rsidR="002F3B87">
              <w:rPr>
                <w:lang w:val="sr-Cyrl-RS"/>
              </w:rPr>
              <w:t>;</w:t>
            </w:r>
          </w:p>
          <w:p w14:paraId="74BADAC6" w14:textId="77777777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записује одговарајуће једнакости коришћењем задатих бројева</w:t>
            </w:r>
            <w:r w:rsidR="002F3B87">
              <w:rPr>
                <w:lang w:val="sr-Cyrl-RS"/>
              </w:rPr>
              <w:t>;</w:t>
            </w:r>
          </w:p>
          <w:p w14:paraId="4FEF4E85" w14:textId="5055060D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користи појмове: збир, разлика, умањеник, умањилац, сабирак, цифра</w:t>
            </w:r>
            <w:r w:rsidR="005870F3">
              <w:rPr>
                <w:lang w:val="sr-Cyrl-RS"/>
              </w:rPr>
              <w:t>;</w:t>
            </w:r>
          </w:p>
          <w:p w14:paraId="3DCBC4E5" w14:textId="77777777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сабира и одузима до 100 без прелаза преко десетице</w:t>
            </w:r>
            <w:r w:rsidR="002F3B87">
              <w:rPr>
                <w:lang w:val="sr-Cyrl-RS"/>
              </w:rPr>
              <w:t>;</w:t>
            </w:r>
          </w:p>
          <w:p w14:paraId="324F6D00" w14:textId="77777777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одређује претходник и следбеник броја</w:t>
            </w:r>
            <w:r w:rsidR="002F3B87">
              <w:rPr>
                <w:lang w:val="sr-Cyrl-RS"/>
              </w:rPr>
              <w:t>;</w:t>
            </w:r>
          </w:p>
          <w:p w14:paraId="12C43EBC" w14:textId="40BD8FBB" w:rsidR="002F3B87" w:rsidRPr="002F3B87" w:rsidRDefault="00E02373" w:rsidP="001F02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решава текстуалне задатке с једном операцијом</w:t>
            </w:r>
            <w:r w:rsidR="002F3B87">
              <w:rPr>
                <w:lang w:val="sr-Cyrl-RS"/>
              </w:rPr>
              <w:t>;</w:t>
            </w:r>
          </w:p>
          <w:p w14:paraId="7F79A06C" w14:textId="12FD95C0" w:rsidR="001F0241" w:rsidRPr="007B6970" w:rsidRDefault="00E02373" w:rsidP="002F3B8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67203">
              <w:rPr>
                <w:lang w:val="ru-RU"/>
              </w:rPr>
              <w:t>мери дужину задатом нестандардном јединицом мере</w:t>
            </w:r>
            <w:r w:rsidR="002F3B87">
              <w:rPr>
                <w:lang w:val="sr-Cyrl-RS"/>
              </w:rPr>
              <w:t>.</w:t>
            </w:r>
          </w:p>
        </w:tc>
      </w:tr>
      <w:tr w:rsidR="001F0241" w:rsidRPr="00727539" w14:paraId="6576A94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23EF4" w14:textId="77777777" w:rsidR="001F0241" w:rsidRPr="007B6970" w:rsidRDefault="001F024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5CF82" w14:textId="77777777" w:rsidR="001F0241" w:rsidRPr="00F67203" w:rsidRDefault="00E02373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67203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1F0241" w:rsidRPr="007B6970" w14:paraId="12DCF5C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482C8F" w14:textId="77777777" w:rsidR="001F0241" w:rsidRPr="007B6970" w:rsidRDefault="001F024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E22CC9" w14:textId="77777777" w:rsidR="001F0241" w:rsidRPr="007B6970" w:rsidRDefault="00E02373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2B8B925" w14:textId="77777777" w:rsidR="001F0241" w:rsidRDefault="001F0241" w:rsidP="001F024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F3B87" w:rsidRPr="007B6970" w14:paraId="2DDA4C7E" w14:textId="77777777" w:rsidTr="00E7391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65C93" w14:textId="3F4D71C2" w:rsidR="002F3B87" w:rsidRPr="007B6970" w:rsidRDefault="002F3B87" w:rsidP="002F3B8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F0241" w:rsidRPr="007B6970" w14:paraId="2FEE50D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39AF5" w14:textId="77777777" w:rsidR="001F0241" w:rsidRPr="007B6970" w:rsidRDefault="001F024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C6CAB" w14:textId="094D5935" w:rsidR="001F0241" w:rsidRPr="007B6970" w:rsidRDefault="001F0241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906B" w14:textId="53E5D048" w:rsidR="001F0241" w:rsidRPr="007B6970" w:rsidRDefault="001F0241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F0241" w:rsidRPr="007B6970" w14:paraId="275F2475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9FCDE0" w14:textId="31A7B088" w:rsidR="001F0241" w:rsidRPr="007B6970" w:rsidRDefault="001F024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A9E3B0" w14:textId="19710385" w:rsidR="001F0241" w:rsidRPr="007B6970" w:rsidRDefault="001F024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087742" w14:textId="433FD5EB" w:rsidR="001F0241" w:rsidRPr="007B6970" w:rsidRDefault="002F3B87" w:rsidP="002F3B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3B87">
              <w:rPr>
                <w:lang w:val="sr-Cyrl-RS"/>
              </w:rPr>
              <w:t>п</w:t>
            </w:r>
            <w:proofErr w:type="spellStart"/>
            <w:r w:rsidR="00E02373">
              <w:t>одсећа</w:t>
            </w:r>
            <w:proofErr w:type="spellEnd"/>
            <w:r w:rsidR="00E02373">
              <w:t xml:space="preserve"> </w:t>
            </w:r>
            <w:proofErr w:type="spellStart"/>
            <w:r w:rsidR="00E02373">
              <w:t>ученике</w:t>
            </w:r>
            <w:proofErr w:type="spellEnd"/>
            <w:r w:rsidR="005870F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8C089" w14:textId="78D497BD" w:rsidR="001F0241" w:rsidRPr="007B6970" w:rsidRDefault="002F3B87" w:rsidP="002F3B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3B87">
              <w:rPr>
                <w:lang w:val="sr-Cyrl-RS"/>
              </w:rPr>
              <w:t>с</w:t>
            </w:r>
            <w:proofErr w:type="spellStart"/>
            <w:r w:rsidR="00E02373">
              <w:t>истематизују</w:t>
            </w:r>
            <w:proofErr w:type="spellEnd"/>
            <w:r w:rsidR="00E02373">
              <w:t xml:space="preserve"> </w:t>
            </w:r>
            <w:proofErr w:type="spellStart"/>
            <w:r w:rsidR="00E02373">
              <w:t>стечена</w:t>
            </w:r>
            <w:proofErr w:type="spellEnd"/>
            <w:r w:rsidR="00E02373">
              <w:t xml:space="preserve"> </w:t>
            </w:r>
            <w:proofErr w:type="spellStart"/>
            <w:r w:rsidR="00E02373">
              <w:t>знања</w:t>
            </w:r>
            <w:proofErr w:type="spellEnd"/>
            <w:r w:rsidR="005870F3">
              <w:rPr>
                <w:lang w:val="sr-Cyrl-RS"/>
              </w:rPr>
              <w:t>;</w:t>
            </w:r>
          </w:p>
        </w:tc>
      </w:tr>
      <w:tr w:rsidR="001F0241" w:rsidRPr="007B6970" w14:paraId="2E7B44C7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066A6F" w14:textId="7B3107D6" w:rsidR="001F0241" w:rsidRPr="007B6970" w:rsidRDefault="001F024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2DD433" w14:textId="74B8983A" w:rsidR="001F0241" w:rsidRPr="007B6970" w:rsidRDefault="001F024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47B3B" w14:textId="6CBEB814" w:rsidR="00E02373" w:rsidRPr="002F3B87" w:rsidRDefault="00E02373" w:rsidP="00E023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F3B8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F3B87" w:rsidRPr="002F3B87">
              <w:rPr>
                <w:rFonts w:eastAsia="Times New Roman" w:cstheme="minorHAnsi"/>
                <w:lang w:val="ru-RU"/>
              </w:rPr>
              <w:t xml:space="preserve"> </w:t>
            </w:r>
            <w:r w:rsidRPr="002F3B8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85E2145" w14:textId="6CF266E0" w:rsidR="001F0241" w:rsidRPr="007B6970" w:rsidRDefault="00E02373" w:rsidP="002F3B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3B87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F67203">
              <w:rPr>
                <w:lang w:val="ru-RU"/>
              </w:rPr>
              <w:t xml:space="preserve"> прати, подстиче, усмерава</w:t>
            </w:r>
            <w:bookmarkEnd w:id="1"/>
            <w:r w:rsidR="005870F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F2EF5" w14:textId="05E27711" w:rsidR="00E02373" w:rsidRPr="007B6970" w:rsidRDefault="00E02373" w:rsidP="00E023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2F3B87">
              <w:rPr>
                <w:lang w:val="sr-Cyrl-RS"/>
              </w:rPr>
              <w:t>;</w:t>
            </w:r>
          </w:p>
          <w:p w14:paraId="581B6840" w14:textId="5D842BDE" w:rsidR="001F0241" w:rsidRPr="007B6970" w:rsidRDefault="00E02373" w:rsidP="002F3B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3B87"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870F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F0241" w:rsidRPr="007B6970" w14:paraId="1BF7E62C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0A64DA" w14:textId="4E838FE3" w:rsidR="001F0241" w:rsidRPr="007B6970" w:rsidRDefault="001F024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CBE1E1" w14:textId="4077CB4F" w:rsidR="001F0241" w:rsidRPr="007B6970" w:rsidRDefault="001F0241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66396" w14:textId="0ECE31FD" w:rsidR="001F0241" w:rsidRPr="007B6970" w:rsidRDefault="00727539" w:rsidP="002F3B8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F3B87" w:rsidRPr="002F3B87">
              <w:rPr>
                <w:lang w:val="sr-Cyrl-RS"/>
              </w:rPr>
              <w:t>п</w:t>
            </w:r>
            <w:r w:rsidR="00E02373" w:rsidRPr="00F67203">
              <w:rPr>
                <w:lang w:val="ru-RU"/>
              </w:rPr>
              <w:t>овратну информацију фронталним радом</w:t>
            </w:r>
            <w:r w:rsidR="002F3B87" w:rsidRPr="002F3B8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0C73B" w14:textId="6C4E7F62" w:rsidR="001F0241" w:rsidRPr="007B6970" w:rsidRDefault="00E02373" w:rsidP="002F3B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3B87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2F3B87" w:rsidRPr="002F3B87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1F0241" w:rsidRPr="00727539" w14:paraId="67781D84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45E142" w14:textId="2833D0C8" w:rsidR="001F0241" w:rsidRPr="007B6970" w:rsidRDefault="001F024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3DF4816" w14:textId="66DD4FE9" w:rsidR="001F0241" w:rsidRPr="007B6970" w:rsidRDefault="001F0241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2F3B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F0D069" w14:textId="7654EADB" w:rsidR="001F0241" w:rsidRPr="007B6970" w:rsidRDefault="00E02373" w:rsidP="002F3B8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bookmarkStart w:id="2" w:name="_GoBack"/>
            <w:r w:rsidRPr="00F6720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  <w:bookmarkEnd w:id="2"/>
          </w:p>
        </w:tc>
      </w:tr>
      <w:tr w:rsidR="001F0241" w:rsidRPr="007B6970" w14:paraId="2298BAC5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134D6" w14:textId="77777777" w:rsidR="001F0241" w:rsidRPr="007B6970" w:rsidRDefault="001F0241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D24AE16" w14:textId="77777777" w:rsidR="001F0241" w:rsidRPr="007B6970" w:rsidRDefault="001F0241" w:rsidP="001F024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337729C" w14:textId="77777777" w:rsidR="001F0241" w:rsidRPr="007B6970" w:rsidRDefault="001F0241" w:rsidP="001F024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134A4BC" w14:textId="77777777" w:rsidR="001F0241" w:rsidRPr="007B6970" w:rsidRDefault="001F0241" w:rsidP="001F024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A0A6E0" w14:textId="77777777" w:rsidR="001F0241" w:rsidRPr="007B6970" w:rsidRDefault="001F0241" w:rsidP="001F024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2EAC67" w14:textId="77777777" w:rsidR="001F0241" w:rsidRPr="007B6970" w:rsidRDefault="001F0241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5841D8C1" w14:textId="77777777" w:rsidR="001F0241" w:rsidRPr="007B6970" w:rsidRDefault="001F0241" w:rsidP="001F0241">
      <w:pPr>
        <w:rPr>
          <w:lang w:val="ru-RU"/>
        </w:rPr>
      </w:pPr>
    </w:p>
    <w:p w14:paraId="71253F00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88C5E" w14:textId="77777777" w:rsidR="009E0DCE" w:rsidRDefault="009E0DCE" w:rsidP="002F3B87">
      <w:pPr>
        <w:spacing w:after="0" w:line="240" w:lineRule="auto"/>
      </w:pPr>
      <w:r>
        <w:separator/>
      </w:r>
    </w:p>
  </w:endnote>
  <w:endnote w:type="continuationSeparator" w:id="0">
    <w:p w14:paraId="7315D3DB" w14:textId="77777777" w:rsidR="009E0DCE" w:rsidRDefault="009E0DCE" w:rsidP="002F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61526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796992" w14:textId="49B4E51A" w:rsidR="002F3B87" w:rsidRDefault="002F3B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177</w:t>
        </w:r>
      </w:p>
    </w:sdtContent>
  </w:sdt>
  <w:p w14:paraId="56F1C91F" w14:textId="77777777" w:rsidR="002F3B87" w:rsidRDefault="002F3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889D3" w14:textId="77777777" w:rsidR="009E0DCE" w:rsidRDefault="009E0DCE" w:rsidP="002F3B87">
      <w:pPr>
        <w:spacing w:after="0" w:line="240" w:lineRule="auto"/>
      </w:pPr>
      <w:r>
        <w:separator/>
      </w:r>
    </w:p>
  </w:footnote>
  <w:footnote w:type="continuationSeparator" w:id="0">
    <w:p w14:paraId="3A413CC7" w14:textId="77777777" w:rsidR="009E0DCE" w:rsidRDefault="009E0DCE" w:rsidP="002F3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41"/>
    <w:rsid w:val="001F0241"/>
    <w:rsid w:val="002F3B87"/>
    <w:rsid w:val="005870F3"/>
    <w:rsid w:val="005B4A32"/>
    <w:rsid w:val="00727539"/>
    <w:rsid w:val="008053A1"/>
    <w:rsid w:val="009E0DCE"/>
    <w:rsid w:val="00C26955"/>
    <w:rsid w:val="00D83873"/>
    <w:rsid w:val="00E02373"/>
    <w:rsid w:val="00EE3C33"/>
    <w:rsid w:val="00F67203"/>
    <w:rsid w:val="00FB36F8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67434"/>
  <w15:docId w15:val="{29B6CE5C-A6D3-4A38-92DB-5E6AC7F5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241"/>
    <w:pPr>
      <w:ind w:left="720"/>
      <w:contextualSpacing/>
    </w:pPr>
  </w:style>
  <w:style w:type="table" w:styleId="TableGrid">
    <w:name w:val="Table Grid"/>
    <w:basedOn w:val="TableNormal"/>
    <w:uiPriority w:val="59"/>
    <w:rsid w:val="001F0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024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3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87"/>
  </w:style>
  <w:style w:type="paragraph" w:styleId="Footer">
    <w:name w:val="footer"/>
    <w:basedOn w:val="Normal"/>
    <w:link w:val="FooterChar"/>
    <w:uiPriority w:val="99"/>
    <w:unhideWhenUsed/>
    <w:rsid w:val="002F3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87"/>
  </w:style>
  <w:style w:type="paragraph" w:styleId="BalloonText">
    <w:name w:val="Balloon Text"/>
    <w:basedOn w:val="Normal"/>
    <w:link w:val="BalloonTextChar"/>
    <w:uiPriority w:val="99"/>
    <w:semiHidden/>
    <w:unhideWhenUsed/>
    <w:rsid w:val="00727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2019-07-04T15:52:00Z</dcterms:created>
  <dcterms:modified xsi:type="dcterms:W3CDTF">2019-07-11T11:01:00Z</dcterms:modified>
</cp:coreProperties>
</file>